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3CDB" w14:textId="4D1296E6" w:rsidR="00055DA6" w:rsidRDefault="00FB55DE" w:rsidP="00407AED">
      <w:pPr>
        <w:ind w:left="-142" w:right="-142" w:firstLine="2694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03C50AA" wp14:editId="53CAF25B">
            <wp:simplePos x="0" y="0"/>
            <wp:positionH relativeFrom="column">
              <wp:posOffset>3081020</wp:posOffset>
            </wp:positionH>
            <wp:positionV relativeFrom="paragraph">
              <wp:posOffset>159222</wp:posOffset>
            </wp:positionV>
            <wp:extent cx="1829435" cy="971550"/>
            <wp:effectExtent l="0" t="0" r="0" b="6350"/>
            <wp:wrapNone/>
            <wp:docPr id="1309588913" name="Image 3" descr="Une image contenant Police, Graphiqu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588913" name="Image 3" descr="Une image contenant Police, Graphique, logo, symbol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AE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22DD190" wp14:editId="6D3FD0ED">
            <wp:simplePos x="0" y="0"/>
            <wp:positionH relativeFrom="column">
              <wp:posOffset>4910286</wp:posOffset>
            </wp:positionH>
            <wp:positionV relativeFrom="paragraph">
              <wp:posOffset>-195787</wp:posOffset>
            </wp:positionV>
            <wp:extent cx="1640090" cy="1391830"/>
            <wp:effectExtent l="0" t="0" r="0" b="5715"/>
            <wp:wrapNone/>
            <wp:docPr id="1792957747" name="Image 4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957747" name="Image 4" descr="Une image contenant texte, Police, Graphique, logo&#10;&#10;Description générée automatiquement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327"/>
                    <a:stretch/>
                  </pic:blipFill>
                  <pic:spPr bwMode="auto">
                    <a:xfrm>
                      <a:off x="0" y="0"/>
                      <a:ext cx="1640620" cy="1392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AED" w:rsidRPr="00086248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4E146B" wp14:editId="3E481D56">
            <wp:simplePos x="0" y="0"/>
            <wp:positionH relativeFrom="column">
              <wp:posOffset>-327660</wp:posOffset>
            </wp:positionH>
            <wp:positionV relativeFrom="paragraph">
              <wp:posOffset>189865</wp:posOffset>
            </wp:positionV>
            <wp:extent cx="1511935" cy="921385"/>
            <wp:effectExtent l="0" t="0" r="0" b="5715"/>
            <wp:wrapSquare wrapText="bothSides"/>
            <wp:docPr id="1731819180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819180" name="Image 1" descr="Une image contenant texte, Polic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AED" w:rsidRPr="00055DA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4D3ED6" wp14:editId="78F4ACA4">
            <wp:simplePos x="0" y="0"/>
            <wp:positionH relativeFrom="column">
              <wp:posOffset>1240155</wp:posOffset>
            </wp:positionH>
            <wp:positionV relativeFrom="paragraph">
              <wp:posOffset>-22225</wp:posOffset>
            </wp:positionV>
            <wp:extent cx="1840210" cy="1348893"/>
            <wp:effectExtent l="0" t="0" r="1905" b="0"/>
            <wp:wrapNone/>
            <wp:docPr id="345444596" name="Image 3" descr="Une image contenant cercl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44596" name="Image 3" descr="Une image contenant cercle, conception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10" cy="1348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7DC07" w14:textId="2C7FEEED" w:rsidR="00117BC9" w:rsidRDefault="00117BC9" w:rsidP="00407AED">
      <w:pPr>
        <w:ind w:right="567" w:firstLine="2694"/>
        <w:jc w:val="center"/>
        <w:rPr>
          <w:b/>
          <w:bCs/>
          <w:sz w:val="28"/>
          <w:szCs w:val="28"/>
        </w:rPr>
      </w:pPr>
    </w:p>
    <w:p w14:paraId="4731D39B" w14:textId="2770BA21" w:rsidR="00117BC9" w:rsidRDefault="00117BC9" w:rsidP="00086248">
      <w:pPr>
        <w:ind w:right="-142" w:firstLine="2694"/>
        <w:jc w:val="center"/>
        <w:rPr>
          <w:b/>
          <w:bCs/>
          <w:sz w:val="28"/>
          <w:szCs w:val="28"/>
        </w:rPr>
      </w:pPr>
    </w:p>
    <w:p w14:paraId="64DF0E2C" w14:textId="7184F778" w:rsidR="00117BC9" w:rsidRDefault="00117BC9" w:rsidP="00407AED">
      <w:pPr>
        <w:ind w:left="567" w:right="-142" w:firstLine="2410"/>
        <w:jc w:val="center"/>
        <w:rPr>
          <w:b/>
          <w:bCs/>
          <w:sz w:val="28"/>
          <w:szCs w:val="28"/>
        </w:rPr>
      </w:pPr>
    </w:p>
    <w:p w14:paraId="27F5EA41" w14:textId="1A52BD6C" w:rsidR="00117BC9" w:rsidRDefault="00117BC9" w:rsidP="00086248">
      <w:pPr>
        <w:ind w:right="-142" w:firstLine="2694"/>
        <w:jc w:val="center"/>
        <w:rPr>
          <w:b/>
          <w:bCs/>
          <w:sz w:val="28"/>
          <w:szCs w:val="28"/>
        </w:rPr>
      </w:pPr>
    </w:p>
    <w:p w14:paraId="4F7A157C" w14:textId="12558892" w:rsidR="00117BC9" w:rsidRDefault="00117BC9" w:rsidP="00086248">
      <w:pPr>
        <w:ind w:right="-142" w:firstLine="2694"/>
        <w:jc w:val="center"/>
        <w:rPr>
          <w:b/>
          <w:bCs/>
          <w:sz w:val="28"/>
          <w:szCs w:val="28"/>
        </w:rPr>
      </w:pPr>
    </w:p>
    <w:p w14:paraId="3F705D49" w14:textId="774EBE15" w:rsidR="00055DA6" w:rsidRPr="00FB55DE" w:rsidRDefault="00055DA6" w:rsidP="00FB55DE">
      <w:pPr>
        <w:ind w:right="2126" w:firstLine="2694"/>
        <w:jc w:val="center"/>
        <w:rPr>
          <w:sz w:val="32"/>
          <w:szCs w:val="32"/>
        </w:rPr>
      </w:pPr>
      <w:r w:rsidRPr="00FB55DE">
        <w:rPr>
          <w:b/>
          <w:bCs/>
          <w:sz w:val="32"/>
          <w:szCs w:val="32"/>
        </w:rPr>
        <w:t xml:space="preserve">Journée </w:t>
      </w:r>
      <w:r w:rsidR="00086248" w:rsidRPr="00FB55DE">
        <w:rPr>
          <w:b/>
          <w:bCs/>
          <w:sz w:val="32"/>
          <w:szCs w:val="32"/>
        </w:rPr>
        <w:t xml:space="preserve">d’étude </w:t>
      </w:r>
      <w:r w:rsidRPr="00FB55DE">
        <w:rPr>
          <w:b/>
          <w:bCs/>
          <w:sz w:val="32"/>
          <w:szCs w:val="32"/>
        </w:rPr>
        <w:t>technologique</w:t>
      </w:r>
    </w:p>
    <w:p w14:paraId="10313C08" w14:textId="77777777" w:rsidR="00FB55DE" w:rsidRDefault="00FB55DE" w:rsidP="00FB55DE">
      <w:pPr>
        <w:ind w:right="2126" w:firstLine="2866"/>
        <w:jc w:val="center"/>
      </w:pPr>
    </w:p>
    <w:p w14:paraId="22ED52F7" w14:textId="644A184E" w:rsidR="00055DA6" w:rsidRPr="00FB55DE" w:rsidRDefault="0048782C" w:rsidP="00FB55DE">
      <w:pPr>
        <w:ind w:right="2126" w:firstLine="2866"/>
        <w:jc w:val="center"/>
      </w:pPr>
      <w:r>
        <w:t xml:space="preserve">Lundi </w:t>
      </w:r>
      <w:r w:rsidR="001E22CC" w:rsidRPr="00FB55DE">
        <w:t>25 novembre 2024</w:t>
      </w:r>
    </w:p>
    <w:p w14:paraId="5B7450A2" w14:textId="5E7AFC2B" w:rsidR="001E22CC" w:rsidRDefault="001E22CC" w:rsidP="00FB55DE">
      <w:pPr>
        <w:ind w:right="-142" w:firstLine="2866"/>
        <w:rPr>
          <w:i/>
          <w:iCs/>
        </w:rPr>
      </w:pPr>
    </w:p>
    <w:p w14:paraId="33E7A1E7" w14:textId="7E77E726" w:rsidR="00055DA6" w:rsidRPr="001E22CC" w:rsidRDefault="00CC004C" w:rsidP="00FB55DE">
      <w:pPr>
        <w:ind w:right="2268" w:firstLine="2866"/>
        <w:jc w:val="center"/>
      </w:pPr>
      <w:r>
        <w:t>Amphithéâtre de l’</w:t>
      </w:r>
      <w:r w:rsidR="001E22CC" w:rsidRPr="001E22CC">
        <w:t>IRD</w:t>
      </w:r>
    </w:p>
    <w:p w14:paraId="526142C6" w14:textId="32719745" w:rsidR="001E22CC" w:rsidRPr="001E22CC" w:rsidRDefault="001E22CC" w:rsidP="00FB55DE">
      <w:pPr>
        <w:ind w:right="2268" w:firstLine="2866"/>
        <w:jc w:val="center"/>
      </w:pPr>
      <w:r w:rsidRPr="001E22CC">
        <w:t>5 rue du Carbone 45100 Orléans</w:t>
      </w:r>
    </w:p>
    <w:p w14:paraId="661F402D" w14:textId="3FCA087C" w:rsidR="001E22CC" w:rsidRDefault="001E22CC" w:rsidP="00055DA6">
      <w:pPr>
        <w:ind w:right="-142" w:firstLine="2866"/>
        <w:jc w:val="center"/>
        <w:rPr>
          <w:i/>
          <w:iCs/>
        </w:rPr>
      </w:pPr>
    </w:p>
    <w:p w14:paraId="5067C0EF" w14:textId="6E0CE1F7" w:rsidR="00FF4B8E" w:rsidRDefault="00FF4B8E" w:rsidP="001E22CC">
      <w:pPr>
        <w:ind w:right="-142"/>
        <w:rPr>
          <w:i/>
          <w:iCs/>
        </w:rPr>
      </w:pPr>
    </w:p>
    <w:p w14:paraId="2EDB7237" w14:textId="7DA3D2ED" w:rsidR="00FF4B8E" w:rsidRPr="00FB55DE" w:rsidRDefault="00FF4B8E" w:rsidP="00FB55DE">
      <w:pPr>
        <w:ind w:right="2268" w:firstLine="2866"/>
        <w:jc w:val="center"/>
        <w:rPr>
          <w:i/>
          <w:iCs/>
          <w:sz w:val="28"/>
          <w:szCs w:val="28"/>
        </w:rPr>
      </w:pPr>
    </w:p>
    <w:p w14:paraId="6E7F896A" w14:textId="33AC4748" w:rsidR="00FF4B8E" w:rsidRPr="00FB55DE" w:rsidRDefault="00086248" w:rsidP="00FB55DE">
      <w:pPr>
        <w:ind w:right="2268" w:firstLine="2835"/>
        <w:jc w:val="center"/>
        <w:rPr>
          <w:b/>
          <w:bCs/>
          <w:sz w:val="28"/>
          <w:szCs w:val="28"/>
        </w:rPr>
      </w:pPr>
      <w:proofErr w:type="spellStart"/>
      <w:r w:rsidRPr="00FB55DE">
        <w:rPr>
          <w:b/>
          <w:bCs/>
          <w:sz w:val="28"/>
          <w:szCs w:val="28"/>
        </w:rPr>
        <w:t>Pré-programme</w:t>
      </w:r>
      <w:proofErr w:type="spellEnd"/>
    </w:p>
    <w:p w14:paraId="2A946533" w14:textId="1715BE5D" w:rsidR="00FF4B8E" w:rsidRPr="001553C6" w:rsidRDefault="00FF4B8E" w:rsidP="00FF4B8E">
      <w:pPr>
        <w:ind w:right="-142"/>
      </w:pPr>
    </w:p>
    <w:p w14:paraId="249B44A6" w14:textId="7B2DFB4A" w:rsidR="00FF4B8E" w:rsidRPr="001553C6" w:rsidRDefault="00FF4B8E" w:rsidP="00FF4B8E">
      <w:pPr>
        <w:ind w:right="-142"/>
      </w:pPr>
      <w:r w:rsidRPr="001553C6">
        <w:t>9h00 Accueil des participants</w:t>
      </w:r>
    </w:p>
    <w:p w14:paraId="5C930A04" w14:textId="77777777" w:rsidR="00FF4B8E" w:rsidRPr="001553C6" w:rsidRDefault="00FF4B8E" w:rsidP="00FF4B8E">
      <w:pPr>
        <w:ind w:right="-142"/>
      </w:pPr>
    </w:p>
    <w:p w14:paraId="260FB0F0" w14:textId="30297A85" w:rsidR="00086248" w:rsidRPr="001E22CC" w:rsidRDefault="00FF4B8E" w:rsidP="00FF4B8E">
      <w:pPr>
        <w:ind w:right="-142"/>
        <w:rPr>
          <w:color w:val="2F5496" w:themeColor="accent1" w:themeShade="BF"/>
        </w:rPr>
      </w:pPr>
      <w:r w:rsidRPr="001553C6">
        <w:t>9h30 – 10h</w:t>
      </w:r>
      <w:r w:rsidR="00D5121B">
        <w:t>30</w:t>
      </w:r>
      <w:r w:rsidRPr="001553C6">
        <w:t xml:space="preserve"> </w:t>
      </w:r>
      <w:r w:rsidRPr="001E22CC">
        <w:rPr>
          <w:b/>
          <w:bCs/>
        </w:rPr>
        <w:t>Session 1</w:t>
      </w:r>
      <w:r w:rsidR="001E22CC" w:rsidRPr="001E22CC">
        <w:rPr>
          <w:b/>
          <w:bCs/>
        </w:rPr>
        <w:t> : Technologies et savoir-faire en synthèse organique</w:t>
      </w:r>
    </w:p>
    <w:p w14:paraId="234C94A4" w14:textId="658D4250" w:rsidR="00FF4B8E" w:rsidRPr="001553C6" w:rsidRDefault="00CC004C" w:rsidP="00FF4B8E">
      <w:pPr>
        <w:ind w:right="-142"/>
      </w:pPr>
      <w:r>
        <w:t>3 ou 4</w:t>
      </w:r>
      <w:r w:rsidR="00FF4B8E" w:rsidRPr="001553C6">
        <w:t xml:space="preserve"> présentations de 10’+5’ de questions</w:t>
      </w:r>
    </w:p>
    <w:p w14:paraId="44279344" w14:textId="77777777" w:rsidR="00FF4B8E" w:rsidRPr="001553C6" w:rsidRDefault="00FF4B8E" w:rsidP="00FF4B8E">
      <w:pPr>
        <w:ind w:right="-142"/>
      </w:pPr>
    </w:p>
    <w:p w14:paraId="7CA432DC" w14:textId="6255EE3A" w:rsidR="00D5121B" w:rsidRPr="00D5121B" w:rsidRDefault="00FF4B8E" w:rsidP="00FF4B8E">
      <w:pPr>
        <w:ind w:right="-142"/>
        <w:rPr>
          <w:lang w:val="en-US"/>
        </w:rPr>
      </w:pPr>
      <w:r w:rsidRPr="00D5121B">
        <w:rPr>
          <w:lang w:val="en-US"/>
        </w:rPr>
        <w:t>10h</w:t>
      </w:r>
      <w:r w:rsidR="00D5121B" w:rsidRPr="00D5121B">
        <w:rPr>
          <w:lang w:val="en-US"/>
        </w:rPr>
        <w:t>30</w:t>
      </w:r>
      <w:r w:rsidRPr="00D5121B">
        <w:rPr>
          <w:lang w:val="en-US"/>
        </w:rPr>
        <w:t xml:space="preserve"> – 1</w:t>
      </w:r>
      <w:r w:rsidR="00D5121B">
        <w:rPr>
          <w:lang w:val="en-US"/>
        </w:rPr>
        <w:t>1</w:t>
      </w:r>
      <w:r w:rsidRPr="00D5121B">
        <w:rPr>
          <w:lang w:val="en-US"/>
        </w:rPr>
        <w:t>h</w:t>
      </w:r>
      <w:r w:rsidR="00D5121B">
        <w:rPr>
          <w:lang w:val="en-US"/>
        </w:rPr>
        <w:t>00</w:t>
      </w:r>
      <w:r w:rsidR="00D5121B" w:rsidRPr="00D5121B">
        <w:rPr>
          <w:lang w:val="en-US"/>
        </w:rPr>
        <w:t xml:space="preserve"> Pause</w:t>
      </w:r>
    </w:p>
    <w:p w14:paraId="30F13CCE" w14:textId="77777777" w:rsidR="00D5121B" w:rsidRPr="00D5121B" w:rsidRDefault="00D5121B" w:rsidP="00FF4B8E">
      <w:pPr>
        <w:ind w:right="-142"/>
        <w:rPr>
          <w:lang w:val="en-US"/>
        </w:rPr>
      </w:pPr>
    </w:p>
    <w:p w14:paraId="21F31BE9" w14:textId="452ED18A" w:rsidR="001E22CC" w:rsidRPr="001E22CC" w:rsidRDefault="00D5121B" w:rsidP="00FF4B8E">
      <w:pPr>
        <w:ind w:right="-142"/>
      </w:pPr>
      <w:r w:rsidRPr="001E22CC">
        <w:t xml:space="preserve">11h00 – 11h45 </w:t>
      </w:r>
      <w:r w:rsidR="00FF4B8E" w:rsidRPr="001E22CC">
        <w:rPr>
          <w:b/>
          <w:bCs/>
        </w:rPr>
        <w:t xml:space="preserve">Session </w:t>
      </w:r>
      <w:proofErr w:type="gramStart"/>
      <w:r w:rsidR="00FF4B8E" w:rsidRPr="001E22CC">
        <w:rPr>
          <w:b/>
          <w:bCs/>
        </w:rPr>
        <w:t>2</w:t>
      </w:r>
      <w:r w:rsidR="001E22CC" w:rsidRPr="001E22CC">
        <w:rPr>
          <w:b/>
          <w:bCs/>
        </w:rPr>
        <w:t>:</w:t>
      </w:r>
      <w:proofErr w:type="gramEnd"/>
      <w:r w:rsidR="001E22CC" w:rsidRPr="001E22CC">
        <w:rPr>
          <w:b/>
          <w:bCs/>
        </w:rPr>
        <w:t xml:space="preserve"> Technologies en chimie analytique</w:t>
      </w:r>
    </w:p>
    <w:p w14:paraId="5B99CC1D" w14:textId="0E0F60AF" w:rsidR="00FF4B8E" w:rsidRDefault="00D5121B" w:rsidP="00FF4B8E">
      <w:pPr>
        <w:ind w:right="-142"/>
      </w:pPr>
      <w:r>
        <w:t>3</w:t>
      </w:r>
      <w:r w:rsidR="00FF4B8E" w:rsidRPr="001553C6">
        <w:t xml:space="preserve"> présentations de 10’+5’ de questions</w:t>
      </w:r>
    </w:p>
    <w:p w14:paraId="15305DE0" w14:textId="77777777" w:rsidR="00D5121B" w:rsidRPr="001553C6" w:rsidRDefault="00D5121B" w:rsidP="00FF4B8E">
      <w:pPr>
        <w:ind w:right="-142"/>
      </w:pPr>
    </w:p>
    <w:p w14:paraId="6D089785" w14:textId="30554B93" w:rsidR="00086248" w:rsidRPr="001E22CC" w:rsidRDefault="00D5121B" w:rsidP="00FF4B8E">
      <w:pPr>
        <w:ind w:right="-142"/>
        <w:rPr>
          <w:b/>
          <w:bCs/>
        </w:rPr>
      </w:pPr>
      <w:r>
        <w:t xml:space="preserve">11h45 – 12h00 </w:t>
      </w:r>
      <w:r w:rsidR="00086248" w:rsidRPr="001E22CC">
        <w:rPr>
          <w:b/>
          <w:bCs/>
        </w:rPr>
        <w:t>Présentations flash poster</w:t>
      </w:r>
    </w:p>
    <w:p w14:paraId="417A566F" w14:textId="77777777" w:rsidR="00FF4B8E" w:rsidRPr="001553C6" w:rsidRDefault="00FF4B8E" w:rsidP="00FF4B8E">
      <w:pPr>
        <w:ind w:right="-142"/>
      </w:pPr>
    </w:p>
    <w:p w14:paraId="38D99926" w14:textId="7E9F54DF" w:rsidR="00FF4B8E" w:rsidRPr="001553C6" w:rsidRDefault="00FF4B8E" w:rsidP="00FF4B8E">
      <w:pPr>
        <w:ind w:right="-142"/>
      </w:pPr>
      <w:r w:rsidRPr="001553C6">
        <w:t>1</w:t>
      </w:r>
      <w:r w:rsidR="00D5121B">
        <w:t>2</w:t>
      </w:r>
      <w:r w:rsidRPr="001553C6">
        <w:t>h</w:t>
      </w:r>
      <w:r w:rsidR="00D5121B">
        <w:t>00</w:t>
      </w:r>
      <w:r w:rsidRPr="001553C6">
        <w:t xml:space="preserve"> – 1</w:t>
      </w:r>
      <w:r w:rsidR="00D5121B">
        <w:t>2</w:t>
      </w:r>
      <w:r w:rsidRPr="001553C6">
        <w:t>h</w:t>
      </w:r>
      <w:r w:rsidR="00D5121B">
        <w:t>45</w:t>
      </w:r>
      <w:r w:rsidRPr="001553C6">
        <w:t xml:space="preserve"> </w:t>
      </w:r>
      <w:r w:rsidRPr="001E22CC">
        <w:rPr>
          <w:b/>
          <w:bCs/>
        </w:rPr>
        <w:t>Rencontres Be to Be/ session poster</w:t>
      </w:r>
      <w:r w:rsidR="00086248" w:rsidRPr="001E22CC">
        <w:rPr>
          <w:b/>
          <w:bCs/>
        </w:rPr>
        <w:t>s en parallèle</w:t>
      </w:r>
    </w:p>
    <w:p w14:paraId="7932A7CC" w14:textId="77777777" w:rsidR="00FF4B8E" w:rsidRPr="001553C6" w:rsidRDefault="00FF4B8E" w:rsidP="00FF4B8E">
      <w:pPr>
        <w:ind w:right="-142"/>
      </w:pPr>
    </w:p>
    <w:p w14:paraId="193E7116" w14:textId="76F81416" w:rsidR="00FF4B8E" w:rsidRPr="001553C6" w:rsidRDefault="00FF4B8E" w:rsidP="00FF4B8E">
      <w:pPr>
        <w:ind w:right="-142"/>
      </w:pPr>
      <w:r w:rsidRPr="001553C6">
        <w:t>12h</w:t>
      </w:r>
      <w:r w:rsidR="00D5121B">
        <w:t>45</w:t>
      </w:r>
      <w:r w:rsidRPr="001553C6">
        <w:t xml:space="preserve"> – 1</w:t>
      </w:r>
      <w:r w:rsidR="00086248" w:rsidRPr="001553C6">
        <w:t>4</w:t>
      </w:r>
      <w:r w:rsidRPr="001553C6">
        <w:t>h</w:t>
      </w:r>
      <w:r w:rsidR="00086248" w:rsidRPr="001553C6">
        <w:t>0</w:t>
      </w:r>
      <w:r w:rsidRPr="001553C6">
        <w:t>0 Déjeuner</w:t>
      </w:r>
    </w:p>
    <w:p w14:paraId="5E85875D" w14:textId="77777777" w:rsidR="00FF4B8E" w:rsidRPr="001553C6" w:rsidRDefault="00FF4B8E" w:rsidP="00FF4B8E">
      <w:pPr>
        <w:ind w:right="-142"/>
      </w:pPr>
    </w:p>
    <w:p w14:paraId="71C4D4F8" w14:textId="6829BAE8" w:rsidR="00FF4B8E" w:rsidRPr="001E22CC" w:rsidRDefault="00FF4B8E" w:rsidP="00FF4B8E">
      <w:pPr>
        <w:ind w:right="-142"/>
        <w:rPr>
          <w:b/>
          <w:bCs/>
        </w:rPr>
      </w:pPr>
      <w:r w:rsidRPr="001553C6">
        <w:t>1</w:t>
      </w:r>
      <w:r w:rsidR="00086248" w:rsidRPr="001553C6">
        <w:t>4</w:t>
      </w:r>
      <w:r w:rsidRPr="001553C6">
        <w:t>h</w:t>
      </w:r>
      <w:r w:rsidR="00086248" w:rsidRPr="001553C6">
        <w:t>0</w:t>
      </w:r>
      <w:r w:rsidRPr="001553C6">
        <w:t>0</w:t>
      </w:r>
      <w:r w:rsidR="00086248" w:rsidRPr="001553C6">
        <w:t xml:space="preserve"> – 1</w:t>
      </w:r>
      <w:r w:rsidR="001E22CC">
        <w:t>4</w:t>
      </w:r>
      <w:r w:rsidR="00086248" w:rsidRPr="001553C6">
        <w:t>h</w:t>
      </w:r>
      <w:r w:rsidR="001E22CC">
        <w:t>45</w:t>
      </w:r>
      <w:r w:rsidR="00086248" w:rsidRPr="001553C6">
        <w:t xml:space="preserve"> Session 3</w:t>
      </w:r>
      <w:r w:rsidR="001E22CC">
        <w:t xml:space="preserve"> : </w:t>
      </w:r>
      <w:r w:rsidR="001E22CC" w:rsidRPr="001E22CC">
        <w:rPr>
          <w:b/>
          <w:bCs/>
        </w:rPr>
        <w:t>Outils de chimie pour la biologie</w:t>
      </w:r>
    </w:p>
    <w:p w14:paraId="6C0DA87A" w14:textId="32C9C698" w:rsidR="00086248" w:rsidRPr="001553C6" w:rsidRDefault="001E22CC" w:rsidP="00086248">
      <w:pPr>
        <w:ind w:right="-142"/>
      </w:pPr>
      <w:r>
        <w:t>3</w:t>
      </w:r>
      <w:r w:rsidR="00086248" w:rsidRPr="001553C6">
        <w:t xml:space="preserve"> présentations de 10’+5’ de questions</w:t>
      </w:r>
    </w:p>
    <w:p w14:paraId="079FB34D" w14:textId="77777777" w:rsidR="00086248" w:rsidRPr="001553C6" w:rsidRDefault="00086248" w:rsidP="00086248">
      <w:pPr>
        <w:ind w:right="-142"/>
      </w:pPr>
    </w:p>
    <w:p w14:paraId="7ACA155D" w14:textId="046AE388" w:rsidR="00086248" w:rsidRPr="001E22CC" w:rsidRDefault="00086248" w:rsidP="00086248">
      <w:pPr>
        <w:ind w:right="-142"/>
        <w:rPr>
          <w:b/>
          <w:bCs/>
        </w:rPr>
      </w:pPr>
      <w:r w:rsidRPr="001553C6">
        <w:t>1</w:t>
      </w:r>
      <w:r w:rsidR="001E22CC">
        <w:t>4</w:t>
      </w:r>
      <w:r w:rsidRPr="001553C6">
        <w:t>h</w:t>
      </w:r>
      <w:r w:rsidR="001E22CC">
        <w:t>45</w:t>
      </w:r>
      <w:r w:rsidRPr="001553C6">
        <w:t xml:space="preserve"> </w:t>
      </w:r>
      <w:r w:rsidR="00AE3CD1" w:rsidRPr="001553C6">
        <w:t xml:space="preserve">– </w:t>
      </w:r>
      <w:r w:rsidRPr="001553C6">
        <w:t>1</w:t>
      </w:r>
      <w:r w:rsidR="00D5121B">
        <w:t>5</w:t>
      </w:r>
      <w:r w:rsidRPr="001553C6">
        <w:t>h</w:t>
      </w:r>
      <w:r w:rsidR="001E22CC">
        <w:t xml:space="preserve">00 </w:t>
      </w:r>
      <w:r w:rsidRPr="001E22CC">
        <w:rPr>
          <w:b/>
          <w:bCs/>
        </w:rPr>
        <w:t>Session poster</w:t>
      </w:r>
      <w:r w:rsidR="00D5121B" w:rsidRPr="001E22CC">
        <w:rPr>
          <w:b/>
          <w:bCs/>
        </w:rPr>
        <w:t>s </w:t>
      </w:r>
    </w:p>
    <w:p w14:paraId="76D23947" w14:textId="77777777" w:rsidR="00D5121B" w:rsidRDefault="00D5121B" w:rsidP="00086248">
      <w:pPr>
        <w:ind w:right="-142"/>
      </w:pPr>
    </w:p>
    <w:p w14:paraId="7805A413" w14:textId="5C2CF8F8" w:rsidR="00D5121B" w:rsidRPr="001553C6" w:rsidRDefault="00D5121B" w:rsidP="00086248">
      <w:pPr>
        <w:ind w:right="-142"/>
      </w:pPr>
      <w:r>
        <w:t>15h</w:t>
      </w:r>
      <w:r w:rsidR="001E22CC">
        <w:t>00</w:t>
      </w:r>
      <w:r w:rsidR="00AE3CD1">
        <w:t xml:space="preserve"> </w:t>
      </w:r>
      <w:r w:rsidR="00AE3CD1" w:rsidRPr="001553C6">
        <w:t xml:space="preserve">– </w:t>
      </w:r>
      <w:r>
        <w:t>16h45</w:t>
      </w:r>
      <w:r w:rsidR="00AE3CD1">
        <w:t xml:space="preserve"> </w:t>
      </w:r>
      <w:r w:rsidR="00AE3CD1" w:rsidRPr="001E22CC">
        <w:rPr>
          <w:b/>
          <w:bCs/>
        </w:rPr>
        <w:t xml:space="preserve">Visite </w:t>
      </w:r>
      <w:r w:rsidR="00CC004C">
        <w:rPr>
          <w:b/>
          <w:bCs/>
        </w:rPr>
        <w:t xml:space="preserve">de </w:t>
      </w:r>
      <w:r w:rsidR="00AE3CD1" w:rsidRPr="001E22CC">
        <w:rPr>
          <w:b/>
          <w:bCs/>
        </w:rPr>
        <w:t>labo</w:t>
      </w:r>
      <w:r w:rsidR="00CC004C">
        <w:rPr>
          <w:b/>
          <w:bCs/>
        </w:rPr>
        <w:t>ratoire</w:t>
      </w:r>
      <w:r w:rsidR="00AE3CD1" w:rsidRPr="001E22CC">
        <w:rPr>
          <w:b/>
          <w:bCs/>
        </w:rPr>
        <w:t>s</w:t>
      </w:r>
    </w:p>
    <w:p w14:paraId="6AFBBCDB" w14:textId="77777777" w:rsidR="00086248" w:rsidRPr="001553C6" w:rsidRDefault="00086248" w:rsidP="00086248">
      <w:pPr>
        <w:ind w:right="-142"/>
      </w:pPr>
    </w:p>
    <w:p w14:paraId="6028CE8F" w14:textId="583D645B" w:rsidR="00086248" w:rsidRPr="001553C6" w:rsidRDefault="00086248" w:rsidP="00086248">
      <w:pPr>
        <w:ind w:right="-142"/>
      </w:pPr>
      <w:r w:rsidRPr="001553C6">
        <w:t>1</w:t>
      </w:r>
      <w:r w:rsidR="00AE3CD1">
        <w:t>7</w:t>
      </w:r>
      <w:r w:rsidRPr="001553C6">
        <w:t>h</w:t>
      </w:r>
      <w:r w:rsidR="00AE3CD1">
        <w:t>0</w:t>
      </w:r>
      <w:r w:rsidRPr="001553C6">
        <w:t>0 Clôture de la journée</w:t>
      </w:r>
    </w:p>
    <w:p w14:paraId="1FC5384D" w14:textId="77777777" w:rsidR="00086248" w:rsidRDefault="00086248" w:rsidP="00FF4B8E">
      <w:pPr>
        <w:ind w:right="-142"/>
        <w:rPr>
          <w:i/>
          <w:iCs/>
        </w:rPr>
      </w:pPr>
    </w:p>
    <w:p w14:paraId="493A732B" w14:textId="77777777" w:rsidR="004D4A56" w:rsidRDefault="004D4A56" w:rsidP="00FF4B8E">
      <w:pPr>
        <w:ind w:right="-142"/>
        <w:rPr>
          <w:i/>
          <w:iCs/>
        </w:rPr>
      </w:pPr>
    </w:p>
    <w:p w14:paraId="40EE6BF6" w14:textId="77777777" w:rsidR="004D4A56" w:rsidRDefault="004D4A56" w:rsidP="00FF4B8E">
      <w:pPr>
        <w:ind w:right="-142"/>
        <w:rPr>
          <w:i/>
          <w:iCs/>
        </w:rPr>
      </w:pPr>
    </w:p>
    <w:p w14:paraId="337955AD" w14:textId="77777777" w:rsidR="004D4A56" w:rsidRDefault="004D4A56" w:rsidP="00FF4B8E">
      <w:pPr>
        <w:ind w:right="-142"/>
        <w:rPr>
          <w:i/>
          <w:iCs/>
        </w:rPr>
      </w:pPr>
    </w:p>
    <w:p w14:paraId="2097D447" w14:textId="77777777" w:rsidR="004D4A56" w:rsidRDefault="004D4A56" w:rsidP="00FF4B8E">
      <w:pPr>
        <w:ind w:right="-142"/>
        <w:rPr>
          <w:i/>
          <w:iCs/>
        </w:rPr>
      </w:pPr>
    </w:p>
    <w:p w14:paraId="47ECACEE" w14:textId="77777777" w:rsidR="004D4A56" w:rsidRPr="004D4A56" w:rsidRDefault="004D4A56" w:rsidP="004D4A56">
      <w:pPr>
        <w:ind w:right="-142"/>
        <w:jc w:val="center"/>
        <w:rPr>
          <w:color w:val="FF0000"/>
          <w:sz w:val="28"/>
          <w:szCs w:val="28"/>
        </w:rPr>
      </w:pPr>
    </w:p>
    <w:p w14:paraId="399D7EEF" w14:textId="2FAD32E5" w:rsidR="004D4A56" w:rsidRPr="00A746A4" w:rsidRDefault="004D4A56" w:rsidP="004D4A56">
      <w:pPr>
        <w:ind w:right="-142"/>
        <w:jc w:val="center"/>
        <w:rPr>
          <w:b/>
          <w:bCs/>
          <w:color w:val="FF0000"/>
          <w:sz w:val="36"/>
          <w:szCs w:val="36"/>
        </w:rPr>
      </w:pPr>
      <w:r w:rsidRPr="00A746A4">
        <w:rPr>
          <w:b/>
          <w:bCs/>
          <w:color w:val="FF0000"/>
          <w:sz w:val="36"/>
          <w:szCs w:val="36"/>
        </w:rPr>
        <w:t>Appel à communications</w:t>
      </w:r>
    </w:p>
    <w:p w14:paraId="6BBC8469" w14:textId="4EC0C178" w:rsidR="00A746A4" w:rsidRPr="00F925FE" w:rsidRDefault="00A746A4" w:rsidP="004D4A56">
      <w:pPr>
        <w:ind w:right="-142"/>
        <w:jc w:val="center"/>
        <w:rPr>
          <w:color w:val="FF0000"/>
        </w:rPr>
      </w:pPr>
      <w:r w:rsidRPr="00F925FE">
        <w:rPr>
          <w:color w:val="000000" w:themeColor="text1"/>
        </w:rPr>
        <w:t xml:space="preserve">Document à envoyer à Aurore </w:t>
      </w:r>
      <w:proofErr w:type="spellStart"/>
      <w:r w:rsidRPr="00F925FE">
        <w:rPr>
          <w:color w:val="000000" w:themeColor="text1"/>
        </w:rPr>
        <w:t>Douaud</w:t>
      </w:r>
      <w:proofErr w:type="spellEnd"/>
      <w:r w:rsidRPr="00F925FE">
        <w:rPr>
          <w:color w:val="000000" w:themeColor="text1"/>
        </w:rPr>
        <w:t xml:space="preserve">-Lecaille </w:t>
      </w:r>
      <w:hyperlink r:id="rId9" w:history="1">
        <w:r w:rsidRPr="00F925FE">
          <w:rPr>
            <w:rStyle w:val="Lienhypertexte"/>
          </w:rPr>
          <w:t>douaud@med.univ-tours.fr</w:t>
        </w:r>
      </w:hyperlink>
    </w:p>
    <w:p w14:paraId="041AC274" w14:textId="7F274794" w:rsidR="00A746A4" w:rsidRPr="00F925FE" w:rsidRDefault="00A746A4" w:rsidP="004D4A56">
      <w:pPr>
        <w:ind w:right="-142"/>
        <w:jc w:val="center"/>
        <w:rPr>
          <w:color w:val="FF0000"/>
        </w:rPr>
      </w:pPr>
      <w:proofErr w:type="gramStart"/>
      <w:r w:rsidRPr="00F925FE">
        <w:rPr>
          <w:color w:val="FF0000"/>
        </w:rPr>
        <w:t>avant</w:t>
      </w:r>
      <w:proofErr w:type="gramEnd"/>
      <w:r w:rsidRPr="00F925FE">
        <w:rPr>
          <w:color w:val="FF0000"/>
        </w:rPr>
        <w:t xml:space="preserve"> le 15 octobre 2024</w:t>
      </w:r>
    </w:p>
    <w:p w14:paraId="7C8A0CA6" w14:textId="77777777" w:rsidR="004D4A56" w:rsidRDefault="004D4A56" w:rsidP="004D4A56">
      <w:pPr>
        <w:ind w:right="-142"/>
        <w:jc w:val="center"/>
        <w:rPr>
          <w:color w:val="FF0000"/>
          <w:sz w:val="28"/>
          <w:szCs w:val="28"/>
        </w:rPr>
      </w:pPr>
    </w:p>
    <w:p w14:paraId="3DBB607A" w14:textId="77777777" w:rsidR="004D4A56" w:rsidRDefault="004D4A56" w:rsidP="004D4A56">
      <w:pPr>
        <w:ind w:right="-142"/>
        <w:jc w:val="center"/>
        <w:rPr>
          <w:color w:val="FF0000"/>
          <w:sz w:val="28"/>
          <w:szCs w:val="28"/>
        </w:rPr>
      </w:pPr>
    </w:p>
    <w:p w14:paraId="1D101F7B" w14:textId="77777777" w:rsidR="004D4A56" w:rsidRPr="004D4A56" w:rsidRDefault="004D4A56" w:rsidP="004D4A56">
      <w:pPr>
        <w:ind w:right="-142"/>
        <w:rPr>
          <w:color w:val="000000" w:themeColor="text1"/>
        </w:rPr>
      </w:pPr>
      <w:r w:rsidRPr="004D4A56">
        <w:rPr>
          <w:color w:val="000000" w:themeColor="text1"/>
        </w:rPr>
        <w:t>Je souhaiterai :</w:t>
      </w:r>
    </w:p>
    <w:p w14:paraId="7171DF9A" w14:textId="77777777" w:rsidR="004D4A56" w:rsidRPr="004D4A56" w:rsidRDefault="004D4A56" w:rsidP="004D4A56">
      <w:pPr>
        <w:ind w:right="-142"/>
        <w:rPr>
          <w:color w:val="000000" w:themeColor="text1"/>
        </w:rPr>
      </w:pPr>
    </w:p>
    <w:p w14:paraId="6AC3ED78" w14:textId="3A12E3ED" w:rsidR="004D4A56" w:rsidRPr="00877715" w:rsidRDefault="00877715" w:rsidP="00877715">
      <w:pPr>
        <w:ind w:right="-142"/>
        <w:rPr>
          <w:color w:val="000000" w:themeColor="text1"/>
        </w:rPr>
      </w:pPr>
      <w:proofErr w:type="gramStart"/>
      <w:r w:rsidRPr="00877715">
        <w:rPr>
          <w:rFonts w:ascii="Webdings" w:hAnsi="Webdings"/>
          <w:color w:val="000000" w:themeColor="text1"/>
        </w:rPr>
        <w:t>c</w:t>
      </w:r>
      <w:proofErr w:type="gramEnd"/>
      <w:r w:rsidR="004D4A56" w:rsidRPr="00877715">
        <w:rPr>
          <w:color w:val="000000" w:themeColor="text1"/>
        </w:rPr>
        <w:t> présenter une communication orale lors de :</w:t>
      </w:r>
    </w:p>
    <w:p w14:paraId="1F5800DC" w14:textId="77777777" w:rsidR="004D4A56" w:rsidRPr="004D4A56" w:rsidRDefault="004D4A56" w:rsidP="004D4A56">
      <w:pPr>
        <w:ind w:right="-142"/>
        <w:rPr>
          <w:color w:val="000000" w:themeColor="text1"/>
        </w:rPr>
      </w:pPr>
    </w:p>
    <w:p w14:paraId="49266694" w14:textId="449DA35F" w:rsidR="004D4A56" w:rsidRPr="004D4A56" w:rsidRDefault="00877715" w:rsidP="00877715">
      <w:pPr>
        <w:ind w:right="-142" w:firstLine="708"/>
        <w:rPr>
          <w:color w:val="000000" w:themeColor="text1"/>
        </w:rPr>
      </w:pPr>
      <w:proofErr w:type="gramStart"/>
      <w:r>
        <w:rPr>
          <w:rFonts w:ascii="Webdings" w:hAnsi="Webdings"/>
          <w:color w:val="000000" w:themeColor="text1"/>
        </w:rPr>
        <w:t>c</w:t>
      </w:r>
      <w:proofErr w:type="gramEnd"/>
      <w:r w:rsidR="00806383">
        <w:rPr>
          <w:rFonts w:ascii="Webdings" w:hAnsi="Webdings"/>
          <w:color w:val="000000" w:themeColor="text1"/>
        </w:rPr>
        <w:t xml:space="preserve"> </w:t>
      </w:r>
      <w:r w:rsidR="004D4A56" w:rsidRPr="004D4A56">
        <w:rPr>
          <w:color w:val="000000" w:themeColor="text1"/>
        </w:rPr>
        <w:t>la session 1 : Technologies et savoir-faire en synthèse organique</w:t>
      </w:r>
    </w:p>
    <w:p w14:paraId="733A0317" w14:textId="0FF525A8" w:rsidR="004D4A56" w:rsidRPr="004D4A56" w:rsidRDefault="00877715" w:rsidP="00877715">
      <w:pPr>
        <w:ind w:right="-142" w:firstLine="708"/>
      </w:pPr>
      <w:proofErr w:type="gramStart"/>
      <w:r>
        <w:rPr>
          <w:rFonts w:ascii="Webdings" w:hAnsi="Webdings"/>
          <w:color w:val="000000" w:themeColor="text1"/>
        </w:rPr>
        <w:t>c</w:t>
      </w:r>
      <w:r w:rsidRPr="004D4A56">
        <w:rPr>
          <w:color w:val="000000" w:themeColor="text1"/>
        </w:rPr>
        <w:t xml:space="preserve"> </w:t>
      </w:r>
      <w:r w:rsidR="00806383">
        <w:rPr>
          <w:color w:val="000000" w:themeColor="text1"/>
        </w:rPr>
        <w:t xml:space="preserve"> l</w:t>
      </w:r>
      <w:r w:rsidR="004D4A56" w:rsidRPr="004D4A56">
        <w:rPr>
          <w:color w:val="000000" w:themeColor="text1"/>
        </w:rPr>
        <w:t>a</w:t>
      </w:r>
      <w:proofErr w:type="gramEnd"/>
      <w:r w:rsidR="004D4A56" w:rsidRPr="004D4A56">
        <w:rPr>
          <w:color w:val="000000" w:themeColor="text1"/>
        </w:rPr>
        <w:t xml:space="preserve"> session 2 :  </w:t>
      </w:r>
      <w:r w:rsidR="004D4A56" w:rsidRPr="004D4A56">
        <w:t>Technologies en chimie analytique</w:t>
      </w:r>
    </w:p>
    <w:p w14:paraId="3EDBF367" w14:textId="4AB25C12" w:rsidR="004D4A56" w:rsidRPr="004D4A56" w:rsidRDefault="00877715" w:rsidP="00877715">
      <w:pPr>
        <w:ind w:right="-142" w:firstLine="708"/>
      </w:pPr>
      <w:proofErr w:type="gramStart"/>
      <w:r>
        <w:rPr>
          <w:rFonts w:ascii="Webdings" w:hAnsi="Webdings"/>
          <w:color w:val="000000" w:themeColor="text1"/>
        </w:rPr>
        <w:t>c</w:t>
      </w:r>
      <w:r w:rsidRPr="004D4A56">
        <w:rPr>
          <w:color w:val="000000" w:themeColor="text1"/>
        </w:rPr>
        <w:t xml:space="preserve"> </w:t>
      </w:r>
      <w:r w:rsidR="00806383">
        <w:rPr>
          <w:color w:val="000000" w:themeColor="text1"/>
        </w:rPr>
        <w:t xml:space="preserve"> </w:t>
      </w:r>
      <w:r w:rsidR="004D4A56" w:rsidRPr="004D4A56">
        <w:rPr>
          <w:color w:val="000000" w:themeColor="text1"/>
        </w:rPr>
        <w:t>la</w:t>
      </w:r>
      <w:proofErr w:type="gramEnd"/>
      <w:r w:rsidR="004D4A56" w:rsidRPr="004D4A56">
        <w:rPr>
          <w:color w:val="000000" w:themeColor="text1"/>
        </w:rPr>
        <w:t xml:space="preserve"> session 3 : </w:t>
      </w:r>
      <w:r w:rsidR="004D4A56" w:rsidRPr="004D4A56">
        <w:t>Outils de chimie pour la biologie</w:t>
      </w:r>
    </w:p>
    <w:p w14:paraId="60CDBC1A" w14:textId="77777777" w:rsidR="004D4A56" w:rsidRPr="004D4A56" w:rsidRDefault="004D4A56" w:rsidP="004D4A56">
      <w:pPr>
        <w:ind w:right="-142"/>
      </w:pPr>
    </w:p>
    <w:p w14:paraId="5023BDDD" w14:textId="2D0BFAEB" w:rsidR="004D4A56" w:rsidRDefault="00877715" w:rsidP="00877715">
      <w:pPr>
        <w:ind w:right="-142"/>
      </w:pPr>
      <w:proofErr w:type="gramStart"/>
      <w:r w:rsidRPr="00877715">
        <w:rPr>
          <w:rFonts w:ascii="Webdings" w:hAnsi="Webdings"/>
          <w:color w:val="000000" w:themeColor="text1"/>
        </w:rPr>
        <w:t>c</w:t>
      </w:r>
      <w:proofErr w:type="gramEnd"/>
      <w:r w:rsidRPr="004D4A56">
        <w:t xml:space="preserve"> </w:t>
      </w:r>
      <w:r w:rsidR="004D4A56" w:rsidRPr="004D4A56">
        <w:t xml:space="preserve">proposer une expertise pour une rencontre </w:t>
      </w:r>
      <w:proofErr w:type="spellStart"/>
      <w:r w:rsidR="004D4A56" w:rsidRPr="004D4A56">
        <w:t>BetoBe</w:t>
      </w:r>
      <w:proofErr w:type="spellEnd"/>
      <w:r>
        <w:t> </w:t>
      </w:r>
    </w:p>
    <w:p w14:paraId="2D74EB55" w14:textId="27A4D5C1" w:rsidR="00877715" w:rsidRPr="004D4A56" w:rsidRDefault="00877715" w:rsidP="00877715">
      <w:pPr>
        <w:ind w:right="-142"/>
      </w:pPr>
      <w:r>
        <w:t>Mots clés </w:t>
      </w:r>
      <w:r w:rsidR="00A26852">
        <w:t xml:space="preserve">à </w:t>
      </w:r>
      <w:proofErr w:type="gramStart"/>
      <w:r w:rsidR="00A26852">
        <w:t>préciser</w:t>
      </w:r>
      <w:r>
        <w:t>:</w:t>
      </w:r>
      <w:proofErr w:type="gramEnd"/>
    </w:p>
    <w:p w14:paraId="54C18B08" w14:textId="77777777" w:rsidR="004D4A56" w:rsidRPr="004D4A56" w:rsidRDefault="004D4A56" w:rsidP="00A26852">
      <w:pPr>
        <w:ind w:right="-142"/>
      </w:pPr>
    </w:p>
    <w:p w14:paraId="7DD88FE0" w14:textId="047D6DEC" w:rsidR="004D4A56" w:rsidRDefault="00877715" w:rsidP="00877715">
      <w:pPr>
        <w:ind w:right="-142"/>
      </w:pPr>
      <w:proofErr w:type="gramStart"/>
      <w:r w:rsidRPr="00877715">
        <w:rPr>
          <w:rFonts w:ascii="Webdings" w:hAnsi="Webdings"/>
          <w:color w:val="000000" w:themeColor="text1"/>
        </w:rPr>
        <w:t>c</w:t>
      </w:r>
      <w:proofErr w:type="gramEnd"/>
      <w:r w:rsidRPr="004D4A56">
        <w:t xml:space="preserve"> </w:t>
      </w:r>
      <w:r w:rsidR="004D4A56" w:rsidRPr="004D4A56">
        <w:t>présenter un poster</w:t>
      </w:r>
    </w:p>
    <w:p w14:paraId="3A2E39E1" w14:textId="77777777" w:rsidR="00877715" w:rsidRDefault="00877715" w:rsidP="00877715">
      <w:pPr>
        <w:ind w:right="-142"/>
      </w:pPr>
    </w:p>
    <w:p w14:paraId="3B9FBA2B" w14:textId="77777777" w:rsidR="00877715" w:rsidRDefault="00877715" w:rsidP="00877715">
      <w:pPr>
        <w:ind w:right="-142"/>
      </w:pPr>
    </w:p>
    <w:p w14:paraId="49B102BE" w14:textId="77777777" w:rsidR="00877715" w:rsidRDefault="00877715" w:rsidP="00877715">
      <w:pPr>
        <w:ind w:right="-142"/>
      </w:pPr>
    </w:p>
    <w:p w14:paraId="50E3EAB4" w14:textId="2AA5E3F8" w:rsidR="00877715" w:rsidRDefault="00877715" w:rsidP="00877715">
      <w:pPr>
        <w:ind w:right="-142"/>
        <w:jc w:val="center"/>
      </w:pPr>
      <w:r>
        <w:t>Résumé (3000 caractères maximum)</w:t>
      </w:r>
    </w:p>
    <w:p w14:paraId="36290819" w14:textId="77777777" w:rsidR="00877715" w:rsidRDefault="00877715" w:rsidP="00877715">
      <w:pPr>
        <w:ind w:right="-142"/>
      </w:pPr>
    </w:p>
    <w:p w14:paraId="2F09595E" w14:textId="64E59366" w:rsidR="00877715" w:rsidRDefault="00877715" w:rsidP="00877715">
      <w:pPr>
        <w:ind w:right="-142"/>
      </w:pPr>
      <w:r>
        <w:t>Titre</w:t>
      </w:r>
    </w:p>
    <w:p w14:paraId="0565DA6B" w14:textId="1EBC1AD3" w:rsidR="00877715" w:rsidRDefault="00877715" w:rsidP="00877715">
      <w:pPr>
        <w:ind w:right="-142"/>
      </w:pPr>
      <w:r>
        <w:t>Auteur(s) et affiliation(s)</w:t>
      </w:r>
    </w:p>
    <w:p w14:paraId="171349ED" w14:textId="6417685C" w:rsidR="004D4A56" w:rsidRPr="004D4A56" w:rsidRDefault="004D4A56" w:rsidP="004D4A56">
      <w:pPr>
        <w:ind w:right="-142"/>
        <w:rPr>
          <w:color w:val="000000" w:themeColor="text1"/>
          <w:sz w:val="28"/>
          <w:szCs w:val="28"/>
        </w:rPr>
      </w:pPr>
    </w:p>
    <w:p w14:paraId="34632BF3" w14:textId="77777777" w:rsidR="00FF4B8E" w:rsidRPr="00086248" w:rsidRDefault="00FF4B8E" w:rsidP="00FF4B8E">
      <w:pPr>
        <w:ind w:right="-142"/>
        <w:rPr>
          <w:i/>
          <w:iCs/>
        </w:rPr>
      </w:pPr>
    </w:p>
    <w:p w14:paraId="73E02F9F" w14:textId="77777777" w:rsidR="00FF4B8E" w:rsidRPr="00086248" w:rsidRDefault="00FF4B8E" w:rsidP="00FF4B8E">
      <w:pPr>
        <w:ind w:right="-142"/>
        <w:rPr>
          <w:i/>
          <w:iCs/>
        </w:rPr>
      </w:pPr>
    </w:p>
    <w:p w14:paraId="317CA97E" w14:textId="77777777" w:rsidR="00FF4B8E" w:rsidRPr="00086248" w:rsidRDefault="00FF4B8E" w:rsidP="00FF4B8E">
      <w:pPr>
        <w:ind w:right="-142"/>
        <w:rPr>
          <w:i/>
          <w:iCs/>
        </w:rPr>
      </w:pPr>
    </w:p>
    <w:p w14:paraId="11795D8F" w14:textId="455DB48F" w:rsidR="004D2446" w:rsidRPr="00086248" w:rsidRDefault="004D2446" w:rsidP="00055DA6">
      <w:pPr>
        <w:ind w:left="1985" w:hanging="992"/>
      </w:pPr>
    </w:p>
    <w:sectPr w:rsidR="004D2446" w:rsidRPr="00086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19C2"/>
    <w:multiLevelType w:val="hybridMultilevel"/>
    <w:tmpl w:val="EBC20358"/>
    <w:lvl w:ilvl="0" w:tplc="26226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74894"/>
    <w:multiLevelType w:val="hybridMultilevel"/>
    <w:tmpl w:val="331C1926"/>
    <w:lvl w:ilvl="0" w:tplc="FC806D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705EC"/>
    <w:multiLevelType w:val="hybridMultilevel"/>
    <w:tmpl w:val="36A0207E"/>
    <w:lvl w:ilvl="0" w:tplc="2FD44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D4C53"/>
    <w:multiLevelType w:val="hybridMultilevel"/>
    <w:tmpl w:val="C284C2EC"/>
    <w:lvl w:ilvl="0" w:tplc="777C4E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540008">
    <w:abstractNumId w:val="1"/>
  </w:num>
  <w:num w:numId="2" w16cid:durableId="1171335989">
    <w:abstractNumId w:val="3"/>
  </w:num>
  <w:num w:numId="3" w16cid:durableId="1105659030">
    <w:abstractNumId w:val="2"/>
  </w:num>
  <w:num w:numId="4" w16cid:durableId="172544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46"/>
    <w:rsid w:val="00055DA6"/>
    <w:rsid w:val="00086248"/>
    <w:rsid w:val="00117BC9"/>
    <w:rsid w:val="001553C6"/>
    <w:rsid w:val="001E22CC"/>
    <w:rsid w:val="003C5FE0"/>
    <w:rsid w:val="003E4656"/>
    <w:rsid w:val="00407AED"/>
    <w:rsid w:val="0048782C"/>
    <w:rsid w:val="004D2446"/>
    <w:rsid w:val="004D4A56"/>
    <w:rsid w:val="00630B9B"/>
    <w:rsid w:val="00806383"/>
    <w:rsid w:val="00861CEF"/>
    <w:rsid w:val="00877715"/>
    <w:rsid w:val="00A26852"/>
    <w:rsid w:val="00A43423"/>
    <w:rsid w:val="00A746A4"/>
    <w:rsid w:val="00AE3CD1"/>
    <w:rsid w:val="00CC004C"/>
    <w:rsid w:val="00D5121B"/>
    <w:rsid w:val="00ED552F"/>
    <w:rsid w:val="00F925FE"/>
    <w:rsid w:val="00FB55DE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CC0B"/>
  <w15:chartTrackingRefBased/>
  <w15:docId w15:val="{7B6E2C4B-8FEC-784E-A677-C868A242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4A5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46A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4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uaud@med.univ-t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Lecaille</dc:creator>
  <cp:keywords/>
  <dc:description/>
  <cp:lastModifiedBy>Aurore Lecaille</cp:lastModifiedBy>
  <cp:revision>7</cp:revision>
  <dcterms:created xsi:type="dcterms:W3CDTF">2024-09-03T13:59:00Z</dcterms:created>
  <dcterms:modified xsi:type="dcterms:W3CDTF">2024-09-12T09:30:00Z</dcterms:modified>
</cp:coreProperties>
</file>