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AF91" w14:textId="31909975" w:rsidR="008F351A" w:rsidRDefault="00B772D5" w:rsidP="008F35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Titre</w:t>
      </w:r>
    </w:p>
    <w:p w14:paraId="3E70C1E3" w14:textId="77777777" w:rsidR="008F351A" w:rsidRPr="008F351A" w:rsidRDefault="008F351A" w:rsidP="008F351A">
      <w:pPr>
        <w:jc w:val="center"/>
        <w:rPr>
          <w:b/>
          <w:bCs/>
          <w:sz w:val="32"/>
          <w:szCs w:val="32"/>
        </w:rPr>
      </w:pPr>
    </w:p>
    <w:p w14:paraId="6252CF2D" w14:textId="2162D897" w:rsidR="00A8668D" w:rsidRPr="008F351A" w:rsidRDefault="00B772D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Auteurs</w:t>
      </w:r>
      <w:r w:rsidR="008F351A" w:rsidRPr="008F351A">
        <w:rPr>
          <w:sz w:val="24"/>
          <w:szCs w:val="24"/>
        </w:rPr>
        <w:t xml:space="preserve"> : </w:t>
      </w:r>
    </w:p>
    <w:p w14:paraId="2637C186" w14:textId="681BEAAD" w:rsidR="008F351A" w:rsidRDefault="008F351A">
      <w:pPr>
        <w:rPr>
          <w:sz w:val="24"/>
          <w:szCs w:val="24"/>
        </w:rPr>
      </w:pPr>
      <w:r w:rsidRPr="008F351A">
        <w:rPr>
          <w:b/>
          <w:bCs/>
          <w:sz w:val="24"/>
          <w:szCs w:val="24"/>
        </w:rPr>
        <w:t>Laboratoire</w:t>
      </w:r>
      <w:r w:rsidRPr="008F351A">
        <w:rPr>
          <w:sz w:val="24"/>
          <w:szCs w:val="24"/>
        </w:rPr>
        <w:t xml:space="preserve"> : </w:t>
      </w:r>
    </w:p>
    <w:p w14:paraId="1E3A8E70" w14:textId="77777777" w:rsidR="008F351A" w:rsidRPr="008F351A" w:rsidRDefault="008F351A">
      <w:pPr>
        <w:rPr>
          <w:sz w:val="24"/>
          <w:szCs w:val="24"/>
        </w:rPr>
      </w:pPr>
    </w:p>
    <w:p w14:paraId="3C6B604A" w14:textId="68E31EE5" w:rsidR="008F351A" w:rsidRPr="008F351A" w:rsidRDefault="008F351A">
      <w:pPr>
        <w:rPr>
          <w:sz w:val="24"/>
          <w:szCs w:val="24"/>
        </w:rPr>
      </w:pPr>
      <w:r w:rsidRPr="008F351A">
        <w:rPr>
          <w:b/>
          <w:bCs/>
          <w:sz w:val="24"/>
          <w:szCs w:val="24"/>
        </w:rPr>
        <w:t>Résumé</w:t>
      </w:r>
      <w:r w:rsidRPr="008F351A">
        <w:rPr>
          <w:sz w:val="24"/>
          <w:szCs w:val="24"/>
        </w:rPr>
        <w:t> </w:t>
      </w:r>
      <w:r w:rsidR="00B772D5">
        <w:rPr>
          <w:sz w:val="24"/>
          <w:szCs w:val="24"/>
        </w:rPr>
        <w:t>(3000 caractères maximum)</w:t>
      </w:r>
      <w:r w:rsidRPr="008F351A">
        <w:rPr>
          <w:sz w:val="24"/>
          <w:szCs w:val="24"/>
        </w:rPr>
        <w:t xml:space="preserve">: </w:t>
      </w:r>
    </w:p>
    <w:sectPr w:rsidR="008F351A" w:rsidRPr="008F351A" w:rsidSect="008F351A">
      <w:pgSz w:w="11910" w:h="16840"/>
      <w:pgMar w:top="1417" w:right="1417" w:bottom="1417" w:left="1417" w:header="709" w:footer="57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1A"/>
    <w:rsid w:val="00213935"/>
    <w:rsid w:val="00476B0B"/>
    <w:rsid w:val="00540139"/>
    <w:rsid w:val="008F351A"/>
    <w:rsid w:val="00921BE7"/>
    <w:rsid w:val="009F7120"/>
    <w:rsid w:val="00A8668D"/>
    <w:rsid w:val="00B04A36"/>
    <w:rsid w:val="00B62DB4"/>
    <w:rsid w:val="00B772D5"/>
    <w:rsid w:val="00D804A3"/>
    <w:rsid w:val="00E2141F"/>
    <w:rsid w:val="00F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EE48"/>
  <w15:chartTrackingRefBased/>
  <w15:docId w15:val="{3B0D4C96-8AA1-4A59-90B1-BA8B84C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B4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F3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3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3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3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3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3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3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3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3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3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35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35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35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35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35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35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3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3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3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35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35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35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5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3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Ruiz Zafón</dc:creator>
  <cp:keywords/>
  <dc:description/>
  <cp:lastModifiedBy>Aurore Lecaille</cp:lastModifiedBy>
  <cp:revision>2</cp:revision>
  <dcterms:created xsi:type="dcterms:W3CDTF">2024-10-25T08:18:00Z</dcterms:created>
  <dcterms:modified xsi:type="dcterms:W3CDTF">2024-10-25T08:18:00Z</dcterms:modified>
</cp:coreProperties>
</file>